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63" w:rsidRDefault="00751563">
      <w:r w:rsidRPr="00751563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2847896</wp:posOffset>
            </wp:positionH>
            <wp:positionV relativeFrom="paragraph">
              <wp:posOffset>-323215</wp:posOffset>
            </wp:positionV>
            <wp:extent cx="676275" cy="801511"/>
            <wp:effectExtent l="0" t="0" r="0" b="0"/>
            <wp:wrapNone/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1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1563" w:rsidRDefault="00751563" w:rsidP="00751563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563" w:rsidRPr="00E70DAE" w:rsidRDefault="00751563" w:rsidP="00751563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DAE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751563" w:rsidRPr="00E70DAE" w:rsidRDefault="00751563" w:rsidP="00751563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DAE">
        <w:rPr>
          <w:rFonts w:ascii="Times New Roman" w:hAnsi="Times New Roman" w:cs="Times New Roman"/>
          <w:b/>
          <w:sz w:val="24"/>
          <w:szCs w:val="24"/>
        </w:rPr>
        <w:t>НОВОУРАЛЬСКОГО СЕЛЬСКОГО ПОСЕЛЕНИЯ</w:t>
      </w:r>
    </w:p>
    <w:p w:rsidR="00751563" w:rsidRPr="00E70DAE" w:rsidRDefault="00751563" w:rsidP="00751563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DAE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</w:p>
    <w:p w:rsidR="00751563" w:rsidRPr="00E70DAE" w:rsidRDefault="00751563" w:rsidP="00751563">
      <w:pPr>
        <w:tabs>
          <w:tab w:val="left" w:pos="2880"/>
        </w:tabs>
        <w:spacing w:after="0"/>
        <w:jc w:val="center"/>
        <w:rPr>
          <w:b/>
          <w:sz w:val="24"/>
          <w:szCs w:val="24"/>
        </w:rPr>
      </w:pPr>
      <w:r w:rsidRPr="00E70DAE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751563" w:rsidRPr="00E70DAE" w:rsidRDefault="00751563" w:rsidP="00751563">
      <w:pPr>
        <w:tabs>
          <w:tab w:val="left" w:pos="3382"/>
        </w:tabs>
        <w:rPr>
          <w:rFonts w:ascii="Times New Roman" w:hAnsi="Times New Roman" w:cs="Times New Roman"/>
          <w:b/>
          <w:sz w:val="24"/>
          <w:szCs w:val="24"/>
        </w:rPr>
      </w:pPr>
    </w:p>
    <w:p w:rsidR="00751563" w:rsidRPr="00872710" w:rsidRDefault="00751563" w:rsidP="00751563">
      <w:pPr>
        <w:tabs>
          <w:tab w:val="left" w:pos="33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</w:t>
      </w:r>
      <w:r w:rsidRPr="00872710">
        <w:rPr>
          <w:rFonts w:ascii="Times New Roman" w:hAnsi="Times New Roman" w:cs="Times New Roman"/>
          <w:b/>
          <w:sz w:val="24"/>
          <w:szCs w:val="24"/>
        </w:rPr>
        <w:t>Е</w:t>
      </w:r>
    </w:p>
    <w:p w:rsidR="00751563" w:rsidRPr="00F3400F" w:rsidRDefault="00867F82" w:rsidP="00751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563" w:rsidRPr="003E0858">
        <w:rPr>
          <w:rFonts w:ascii="Times New Roman" w:hAnsi="Times New Roman" w:cs="Times New Roman"/>
          <w:sz w:val="24"/>
          <w:szCs w:val="24"/>
        </w:rPr>
        <w:t xml:space="preserve">от  </w:t>
      </w:r>
      <w:r w:rsidR="00EC2840">
        <w:rPr>
          <w:rFonts w:ascii="Times New Roman" w:hAnsi="Times New Roman" w:cs="Times New Roman"/>
          <w:sz w:val="24"/>
          <w:szCs w:val="24"/>
        </w:rPr>
        <w:t xml:space="preserve">   </w:t>
      </w:r>
      <w:r w:rsidR="00D473A8">
        <w:rPr>
          <w:rFonts w:ascii="Times New Roman" w:hAnsi="Times New Roman" w:cs="Times New Roman"/>
          <w:sz w:val="24"/>
          <w:szCs w:val="24"/>
        </w:rPr>
        <w:t>2 апреля</w:t>
      </w:r>
      <w:r>
        <w:rPr>
          <w:rFonts w:ascii="Times New Roman" w:hAnsi="Times New Roman" w:cs="Times New Roman"/>
          <w:sz w:val="24"/>
          <w:szCs w:val="24"/>
        </w:rPr>
        <w:t xml:space="preserve"> 2020 года</w:t>
      </w:r>
      <w:r w:rsidR="00EC284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51563" w:rsidRPr="003E0858">
        <w:rPr>
          <w:rFonts w:ascii="Times New Roman" w:hAnsi="Times New Roman" w:cs="Times New Roman"/>
          <w:sz w:val="24"/>
          <w:szCs w:val="24"/>
        </w:rPr>
        <w:t xml:space="preserve">№ </w:t>
      </w:r>
      <w:r w:rsidR="00751563">
        <w:rPr>
          <w:rFonts w:ascii="Times New Roman" w:hAnsi="Times New Roman" w:cs="Times New Roman"/>
          <w:sz w:val="24"/>
          <w:szCs w:val="24"/>
        </w:rPr>
        <w:t xml:space="preserve"> </w:t>
      </w:r>
      <w:r w:rsidR="00D473A8">
        <w:rPr>
          <w:rFonts w:ascii="Times New Roman" w:hAnsi="Times New Roman" w:cs="Times New Roman"/>
          <w:sz w:val="24"/>
          <w:szCs w:val="24"/>
        </w:rPr>
        <w:t>07</w:t>
      </w:r>
    </w:p>
    <w:p w:rsidR="00867F82" w:rsidRDefault="00867F82" w:rsidP="0075156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51563" w:rsidRPr="003E0858" w:rsidRDefault="00751563" w:rsidP="0075156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E0858">
        <w:rPr>
          <w:rFonts w:ascii="Times New Roman" w:hAnsi="Times New Roman" w:cs="Times New Roman"/>
          <w:b/>
          <w:sz w:val="24"/>
          <w:szCs w:val="24"/>
        </w:rPr>
        <w:t>Об  исполнении бюджета</w:t>
      </w:r>
    </w:p>
    <w:p w:rsidR="00751563" w:rsidRDefault="00751563" w:rsidP="0075156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Новоуральского</w:t>
      </w:r>
      <w:r w:rsidRPr="003E085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51563" w:rsidRPr="003E0858" w:rsidRDefault="00751563" w:rsidP="0075156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3E0858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EC2840">
        <w:rPr>
          <w:rFonts w:ascii="Times New Roman" w:hAnsi="Times New Roman" w:cs="Times New Roman"/>
          <w:b/>
          <w:sz w:val="24"/>
          <w:szCs w:val="24"/>
        </w:rPr>
        <w:t>1 квартал  2020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51563" w:rsidRDefault="00751563" w:rsidP="007515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1563" w:rsidRDefault="00751563" w:rsidP="007515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 xml:space="preserve"> Заслушав доклад </w:t>
      </w:r>
      <w:r>
        <w:rPr>
          <w:rFonts w:ascii="Times New Roman" w:hAnsi="Times New Roman" w:cs="Times New Roman"/>
          <w:sz w:val="24"/>
          <w:szCs w:val="24"/>
        </w:rPr>
        <w:t xml:space="preserve">начальника финансового отдела Г.М.Кобзевой </w:t>
      </w:r>
      <w:r w:rsidRPr="00F3400F">
        <w:rPr>
          <w:rFonts w:ascii="Times New Roman" w:hAnsi="Times New Roman" w:cs="Times New Roman"/>
          <w:sz w:val="24"/>
          <w:szCs w:val="24"/>
        </w:rPr>
        <w:t xml:space="preserve">«Об  исполнении  бюджета </w:t>
      </w:r>
      <w:r>
        <w:rPr>
          <w:rFonts w:ascii="Times New Roman" w:hAnsi="Times New Roman" w:cs="Times New Roman"/>
          <w:sz w:val="24"/>
          <w:szCs w:val="24"/>
        </w:rPr>
        <w:t xml:space="preserve">Новоуральского </w:t>
      </w:r>
      <w:r w:rsidRPr="00F3400F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льского поселения за </w:t>
      </w:r>
      <w:r w:rsidR="00EC2840">
        <w:rPr>
          <w:rFonts w:ascii="Times New Roman" w:hAnsi="Times New Roman" w:cs="Times New Roman"/>
          <w:sz w:val="24"/>
          <w:szCs w:val="24"/>
        </w:rPr>
        <w:t>1 квартал 2020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3400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400F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>
        <w:rPr>
          <w:rFonts w:ascii="Times New Roman" w:hAnsi="Times New Roman" w:cs="Times New Roman"/>
          <w:sz w:val="24"/>
          <w:szCs w:val="24"/>
        </w:rPr>
        <w:t xml:space="preserve">Новоуральского </w:t>
      </w:r>
      <w:r w:rsidRPr="00F3400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751563" w:rsidRDefault="00751563" w:rsidP="007515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РЕШАЕТ:</w:t>
      </w:r>
    </w:p>
    <w:p w:rsidR="00751563" w:rsidRDefault="00751563" w:rsidP="007515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1563" w:rsidRPr="00E77AC2" w:rsidRDefault="00751563" w:rsidP="0075156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77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76FD6">
        <w:rPr>
          <w:rFonts w:ascii="Calibri" w:eastAsia="Times New Roman" w:hAnsi="Calibri" w:cs="Times New Roman"/>
          <w:sz w:val="28"/>
        </w:rPr>
        <w:t xml:space="preserve">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Утвердить отчет об исполнении </w:t>
      </w:r>
      <w:r w:rsidRPr="00F3400F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Новоуральского </w:t>
      </w:r>
      <w:r w:rsidRPr="00F3400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A47863">
        <w:rPr>
          <w:rFonts w:ascii="Times New Roman" w:eastAsia="Times New Roman" w:hAnsi="Times New Roman" w:cs="Times New Roman"/>
          <w:sz w:val="24"/>
          <w:szCs w:val="24"/>
        </w:rPr>
        <w:t>1</w:t>
      </w:r>
      <w:r w:rsidR="00616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863">
        <w:rPr>
          <w:rFonts w:ascii="Times New Roman" w:eastAsia="Times New Roman" w:hAnsi="Times New Roman" w:cs="Times New Roman"/>
          <w:sz w:val="24"/>
          <w:szCs w:val="24"/>
        </w:rPr>
        <w:t>квартал 2020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по доходам в сумме </w:t>
      </w:r>
      <w:r w:rsidR="00CF5245">
        <w:rPr>
          <w:rFonts w:ascii="Times New Roman" w:hAnsi="Times New Roman" w:cs="Times New Roman"/>
          <w:sz w:val="24"/>
          <w:szCs w:val="24"/>
        </w:rPr>
        <w:t>4076,91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по расходам в сумме </w:t>
      </w:r>
      <w:r w:rsidR="00CF5245">
        <w:rPr>
          <w:rFonts w:ascii="Times New Roman" w:hAnsi="Times New Roman" w:cs="Times New Roman"/>
          <w:sz w:val="24"/>
          <w:szCs w:val="24"/>
        </w:rPr>
        <w:t>4111,35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тыс. рублей с превышением </w:t>
      </w:r>
      <w:r>
        <w:rPr>
          <w:rFonts w:ascii="Times New Roman" w:eastAsia="Times New Roman" w:hAnsi="Times New Roman" w:cs="Times New Roman"/>
          <w:sz w:val="24"/>
          <w:szCs w:val="24"/>
        </w:rPr>
        <w:t>расходов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над </w:t>
      </w:r>
      <w:r>
        <w:rPr>
          <w:rFonts w:ascii="Times New Roman" w:eastAsia="Times New Roman" w:hAnsi="Times New Roman" w:cs="Times New Roman"/>
          <w:sz w:val="24"/>
          <w:szCs w:val="24"/>
        </w:rPr>
        <w:t>доходами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дефицит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Новоуральского сельского поселения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) в сумме </w:t>
      </w:r>
      <w:r w:rsidR="00CF5245">
        <w:rPr>
          <w:rFonts w:ascii="Times New Roman" w:hAnsi="Times New Roman" w:cs="Times New Roman"/>
          <w:sz w:val="24"/>
          <w:szCs w:val="24"/>
        </w:rPr>
        <w:t>34,44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тыс. рублей со следующими показателями: </w:t>
      </w:r>
    </w:p>
    <w:p w:rsidR="00751563" w:rsidRDefault="00751563" w:rsidP="0075156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>по доходам бюджета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Новоуральского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A47863">
        <w:rPr>
          <w:rFonts w:ascii="Times New Roman" w:hAnsi="Times New Roman" w:cs="Times New Roman"/>
          <w:sz w:val="24"/>
          <w:szCs w:val="24"/>
        </w:rPr>
        <w:t>за 1 квартал 2020 года</w:t>
      </w:r>
      <w:r w:rsidR="00A47863" w:rsidRP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 1; </w:t>
      </w:r>
    </w:p>
    <w:p w:rsidR="00751563" w:rsidRPr="00E77AC2" w:rsidRDefault="00751563" w:rsidP="0075156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>по расходам бюджета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Новоуральского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ведомственной структуре расходов бюджета </w:t>
      </w:r>
      <w:r w:rsidR="00A47863">
        <w:rPr>
          <w:rFonts w:ascii="Times New Roman" w:hAnsi="Times New Roman" w:cs="Times New Roman"/>
          <w:sz w:val="24"/>
          <w:szCs w:val="24"/>
        </w:rPr>
        <w:t>за 1 квартал 2020 года</w:t>
      </w:r>
      <w:r w:rsidR="00A47863" w:rsidRP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 2; </w:t>
      </w:r>
    </w:p>
    <w:p w:rsidR="00751563" w:rsidRPr="00E77AC2" w:rsidRDefault="00751563" w:rsidP="0075156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по расходам бюджета </w:t>
      </w:r>
      <w:r>
        <w:rPr>
          <w:rFonts w:ascii="Times New Roman" w:hAnsi="Times New Roman" w:cs="Times New Roman"/>
          <w:sz w:val="24"/>
          <w:szCs w:val="24"/>
        </w:rPr>
        <w:t xml:space="preserve">Новоуральского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Pr="00BE51C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E51C0">
        <w:t xml:space="preserve"> </w:t>
      </w:r>
      <w:r w:rsidRPr="00BE51C0">
        <w:rPr>
          <w:rFonts w:ascii="Times New Roman" w:eastAsia="Times New Roman" w:hAnsi="Times New Roman" w:cs="Times New Roman"/>
          <w:sz w:val="24"/>
          <w:szCs w:val="24"/>
        </w:rPr>
        <w:t>разделам, подразделам, целевым статьям и видам расходов классификации расходов бюджетов</w:t>
      </w:r>
      <w:r w:rsidRPr="00BE51C0">
        <w:t xml:space="preserve"> </w:t>
      </w:r>
      <w:r w:rsidR="00A47863">
        <w:rPr>
          <w:rFonts w:ascii="Times New Roman" w:hAnsi="Times New Roman" w:cs="Times New Roman"/>
          <w:sz w:val="24"/>
          <w:szCs w:val="24"/>
        </w:rPr>
        <w:t>за 1 квартал 2020 года</w:t>
      </w:r>
      <w:r w:rsidR="00A47863" w:rsidRP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>согласно приложению 3;</w:t>
      </w:r>
    </w:p>
    <w:p w:rsidR="00751563" w:rsidRDefault="00751563" w:rsidP="0075156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>по источникам внутреннего финансирования дефицита бюджета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Новоуральского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A47863">
        <w:rPr>
          <w:rFonts w:ascii="Times New Roman" w:hAnsi="Times New Roman" w:cs="Times New Roman"/>
          <w:sz w:val="24"/>
          <w:szCs w:val="24"/>
        </w:rPr>
        <w:t>за 1 квартал 2020 года</w:t>
      </w:r>
      <w:r w:rsidR="00A47863" w:rsidRP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 4. </w:t>
      </w:r>
    </w:p>
    <w:p w:rsidR="00751563" w:rsidRPr="00E77AC2" w:rsidRDefault="00751563" w:rsidP="0075156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563" w:rsidRDefault="00751563" w:rsidP="0075156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7AC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подписания и обнародования.</w:t>
      </w:r>
    </w:p>
    <w:p w:rsidR="00751563" w:rsidRDefault="00751563" w:rsidP="0075156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51563" w:rsidRPr="00F3400F" w:rsidRDefault="00751563" w:rsidP="0075156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51563" w:rsidRDefault="00751563" w:rsidP="007515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Новоуральского сельского </w:t>
      </w:r>
      <w:r w:rsidRPr="00F3400F">
        <w:rPr>
          <w:rFonts w:ascii="Times New Roman" w:hAnsi="Times New Roman" w:cs="Times New Roman"/>
          <w:sz w:val="24"/>
          <w:szCs w:val="24"/>
        </w:rPr>
        <w:t xml:space="preserve">поселения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16473">
        <w:rPr>
          <w:rFonts w:ascii="Times New Roman" w:hAnsi="Times New Roman" w:cs="Times New Roman"/>
          <w:sz w:val="24"/>
          <w:szCs w:val="24"/>
        </w:rPr>
        <w:t>Е. Н. Якимец</w:t>
      </w:r>
    </w:p>
    <w:p w:rsidR="00751563" w:rsidRPr="00F3400F" w:rsidRDefault="00751563" w:rsidP="007515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1563" w:rsidRDefault="00751563" w:rsidP="00751563">
      <w:pPr>
        <w:tabs>
          <w:tab w:val="left" w:pos="22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                                                                   Т.А.Кордюкова</w:t>
      </w:r>
    </w:p>
    <w:p w:rsidR="00206B08" w:rsidRPr="00947465" w:rsidRDefault="00751563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page"/>
      </w:r>
      <w:r w:rsidR="00206B08" w:rsidRPr="00947465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206B08" w:rsidRPr="00947465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Новоуральского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06B08" w:rsidRPr="00947465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>
        <w:rPr>
          <w:rFonts w:ascii="Times New Roman" w:hAnsi="Times New Roman" w:cs="Times New Roman"/>
          <w:sz w:val="20"/>
          <w:szCs w:val="20"/>
        </w:rPr>
        <w:t>Новоуральского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 за </w:t>
      </w:r>
      <w:r w:rsidR="00EC2840">
        <w:rPr>
          <w:rFonts w:ascii="Times New Roman" w:hAnsi="Times New Roman" w:cs="Times New Roman"/>
          <w:sz w:val="20"/>
          <w:szCs w:val="20"/>
        </w:rPr>
        <w:t>1 квартал</w:t>
      </w:r>
      <w:r w:rsidRPr="00947465">
        <w:rPr>
          <w:rFonts w:ascii="Times New Roman" w:hAnsi="Times New Roman" w:cs="Times New Roman"/>
          <w:sz w:val="20"/>
          <w:szCs w:val="20"/>
        </w:rPr>
        <w:t xml:space="preserve">  20</w:t>
      </w:r>
      <w:r w:rsidR="00EC2840">
        <w:rPr>
          <w:rFonts w:ascii="Times New Roman" w:hAnsi="Times New Roman" w:cs="Times New Roman"/>
          <w:sz w:val="20"/>
          <w:szCs w:val="20"/>
        </w:rPr>
        <w:t>20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206B08" w:rsidRPr="00947465" w:rsidRDefault="00206B08" w:rsidP="00206B08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C2840">
        <w:rPr>
          <w:rFonts w:ascii="Times New Roman" w:hAnsi="Times New Roman" w:cs="Times New Roman"/>
          <w:sz w:val="20"/>
          <w:szCs w:val="20"/>
        </w:rPr>
        <w:t xml:space="preserve">  </w:t>
      </w:r>
      <w:r w:rsidR="00D473A8">
        <w:rPr>
          <w:rFonts w:ascii="Times New Roman" w:hAnsi="Times New Roman" w:cs="Times New Roman"/>
          <w:sz w:val="20"/>
          <w:szCs w:val="20"/>
        </w:rPr>
        <w:t>2 апреля</w:t>
      </w:r>
      <w:r w:rsidR="00CF5245">
        <w:rPr>
          <w:rFonts w:ascii="Times New Roman" w:hAnsi="Times New Roman" w:cs="Times New Roman"/>
          <w:sz w:val="20"/>
          <w:szCs w:val="20"/>
        </w:rPr>
        <w:t xml:space="preserve"> </w:t>
      </w:r>
      <w:r w:rsidR="00EC2840">
        <w:rPr>
          <w:rFonts w:ascii="Times New Roman" w:hAnsi="Times New Roman" w:cs="Times New Roman"/>
          <w:sz w:val="20"/>
          <w:szCs w:val="20"/>
        </w:rPr>
        <w:t>2020</w:t>
      </w:r>
      <w:r>
        <w:rPr>
          <w:rFonts w:ascii="Times New Roman" w:hAnsi="Times New Roman" w:cs="Times New Roman"/>
          <w:sz w:val="20"/>
          <w:szCs w:val="20"/>
        </w:rPr>
        <w:t xml:space="preserve"> года  №</w:t>
      </w:r>
      <w:r w:rsidR="00D473A8">
        <w:rPr>
          <w:rFonts w:ascii="Times New Roman" w:hAnsi="Times New Roman" w:cs="Times New Roman"/>
          <w:sz w:val="20"/>
          <w:szCs w:val="20"/>
        </w:rPr>
        <w:t>07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6B08" w:rsidRPr="008B5C67" w:rsidRDefault="00206B08" w:rsidP="00206B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6B08" w:rsidRDefault="00206B08" w:rsidP="00206B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C67">
        <w:rPr>
          <w:rFonts w:ascii="Times New Roman" w:hAnsi="Times New Roman" w:cs="Times New Roman"/>
          <w:b/>
          <w:sz w:val="24"/>
          <w:szCs w:val="24"/>
        </w:rPr>
        <w:t xml:space="preserve">Доходы бюджета  </w:t>
      </w:r>
      <w:r w:rsidRPr="000D5EEF">
        <w:rPr>
          <w:rFonts w:ascii="Times New Roman" w:hAnsi="Times New Roman" w:cs="Times New Roman"/>
          <w:b/>
          <w:sz w:val="24"/>
          <w:szCs w:val="24"/>
        </w:rPr>
        <w:t xml:space="preserve">Новоуральского </w:t>
      </w:r>
      <w:r w:rsidRPr="008B5C67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за </w:t>
      </w:r>
      <w:r w:rsidR="00EC2840">
        <w:rPr>
          <w:rFonts w:ascii="Times New Roman" w:hAnsi="Times New Roman" w:cs="Times New Roman"/>
          <w:b/>
          <w:sz w:val="24"/>
          <w:szCs w:val="24"/>
        </w:rPr>
        <w:t>1 квартал 2020</w:t>
      </w:r>
      <w:r w:rsidR="007E6D9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C2840">
        <w:rPr>
          <w:rFonts w:ascii="Times New Roman" w:hAnsi="Times New Roman" w:cs="Times New Roman"/>
          <w:b/>
          <w:sz w:val="24"/>
          <w:szCs w:val="24"/>
        </w:rPr>
        <w:t>а</w:t>
      </w:r>
    </w:p>
    <w:p w:rsidR="00206B08" w:rsidRPr="008B5C67" w:rsidRDefault="00206B08" w:rsidP="00206B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B08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82422">
        <w:rPr>
          <w:rFonts w:ascii="Times New Roman" w:hAnsi="Times New Roman" w:cs="Times New Roman"/>
          <w:sz w:val="20"/>
          <w:szCs w:val="20"/>
        </w:rPr>
        <w:t>тыс.рублей</w:t>
      </w:r>
    </w:p>
    <w:tbl>
      <w:tblPr>
        <w:tblW w:w="10070" w:type="dxa"/>
        <w:tblInd w:w="103" w:type="dxa"/>
        <w:tblLayout w:type="fixed"/>
        <w:tblLook w:val="04A0"/>
      </w:tblPr>
      <w:tblGrid>
        <w:gridCol w:w="1139"/>
        <w:gridCol w:w="2127"/>
        <w:gridCol w:w="5528"/>
        <w:gridCol w:w="1276"/>
      </w:tblGrid>
      <w:tr w:rsidR="00EC2840" w:rsidRPr="00EC2840" w:rsidTr="00CF5245">
        <w:trPr>
          <w:trHeight w:val="56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EC2840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Гл. администратор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EC2840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КВД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EC2840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КВД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EC2840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Зачислено</w:t>
            </w:r>
          </w:p>
        </w:tc>
      </w:tr>
      <w:tr w:rsidR="00EC2840" w:rsidRPr="00EC2840" w:rsidTr="00CF5245">
        <w:trPr>
          <w:trHeight w:val="567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6"/>
                <w:szCs w:val="16"/>
                <w:lang w:eastAsia="ru-RU"/>
              </w:rPr>
            </w:pPr>
            <w:r w:rsidRPr="00EC2840">
              <w:rPr>
                <w:rFonts w:ascii="MS Sans Serif" w:eastAsia="Times New Roman" w:hAnsi="MS Sans Serif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840" w:rsidRPr="00EC2840" w:rsidRDefault="00EC2840" w:rsidP="00EC284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840" w:rsidRPr="00EC2840" w:rsidRDefault="00EC2840" w:rsidP="00EC284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4 076,91</w:t>
            </w:r>
          </w:p>
        </w:tc>
      </w:tr>
      <w:tr w:rsidR="00EC2840" w:rsidRPr="00EC2840" w:rsidTr="00CF5245">
        <w:trPr>
          <w:trHeight w:val="567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414,74</w:t>
            </w:r>
          </w:p>
        </w:tc>
      </w:tr>
      <w:tr w:rsidR="00EC2840" w:rsidRPr="00EC2840" w:rsidTr="00CF5245">
        <w:trPr>
          <w:trHeight w:val="56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1.01.02010.01.1000.110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53,13</w:t>
            </w:r>
          </w:p>
        </w:tc>
      </w:tr>
      <w:tr w:rsidR="00EC2840" w:rsidRPr="00EC2840" w:rsidTr="00CF5245">
        <w:trPr>
          <w:trHeight w:val="567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1.01.02010.01.2100.110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0,01</w:t>
            </w:r>
          </w:p>
        </w:tc>
      </w:tr>
      <w:tr w:rsidR="00EC2840" w:rsidRPr="00EC2840" w:rsidTr="00CF5245">
        <w:trPr>
          <w:trHeight w:val="567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1.01.02030.01.1000.110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0,85</w:t>
            </w:r>
          </w:p>
        </w:tc>
      </w:tr>
      <w:tr w:rsidR="00EC2840" w:rsidRPr="00EC2840" w:rsidTr="00CF5245">
        <w:trPr>
          <w:trHeight w:val="567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1.01.02030.01.2100.110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0,15</w:t>
            </w:r>
          </w:p>
        </w:tc>
      </w:tr>
      <w:tr w:rsidR="00EC2840" w:rsidRPr="00EC2840" w:rsidTr="00CF5245">
        <w:trPr>
          <w:trHeight w:val="567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1.01.02030.01.3000.110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0,17</w:t>
            </w:r>
          </w:p>
        </w:tc>
      </w:tr>
      <w:tr w:rsidR="00EC2840" w:rsidRPr="00EC2840" w:rsidTr="00CF5245">
        <w:trPr>
          <w:trHeight w:val="567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1.05.03010.01.1000.110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264,31</w:t>
            </w:r>
          </w:p>
        </w:tc>
      </w:tr>
      <w:tr w:rsidR="00EC2840" w:rsidRPr="00EC2840" w:rsidTr="00CF5245">
        <w:trPr>
          <w:trHeight w:val="567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bookmarkStart w:id="0" w:name="RANGE!A19"/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  <w:bookmarkEnd w:id="0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1.05.03010.01.2100.110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0,10</w:t>
            </w:r>
          </w:p>
        </w:tc>
      </w:tr>
      <w:tr w:rsidR="00EC2840" w:rsidRPr="00EC2840" w:rsidTr="00CF5245">
        <w:trPr>
          <w:trHeight w:val="567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1.06.01030.10.1000.110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19,77</w:t>
            </w:r>
          </w:p>
        </w:tc>
      </w:tr>
      <w:tr w:rsidR="00EC2840" w:rsidRPr="00EC2840" w:rsidTr="00CF5245">
        <w:trPr>
          <w:trHeight w:val="567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1.06.01030.10.2100.110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1,76</w:t>
            </w:r>
          </w:p>
        </w:tc>
      </w:tr>
      <w:tr w:rsidR="00EC2840" w:rsidRPr="00EC2840" w:rsidTr="00CF5245">
        <w:trPr>
          <w:trHeight w:val="567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1.06.06033.10.1000.110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20,77</w:t>
            </w:r>
          </w:p>
        </w:tc>
      </w:tr>
      <w:tr w:rsidR="00EC2840" w:rsidRPr="00EC2840" w:rsidTr="00CF5245">
        <w:trPr>
          <w:trHeight w:val="567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1.06.06033.10.2100.110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0,01</w:t>
            </w:r>
          </w:p>
        </w:tc>
      </w:tr>
      <w:tr w:rsidR="00EC2840" w:rsidRPr="00EC2840" w:rsidTr="00CF5245">
        <w:trPr>
          <w:trHeight w:val="567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1.06.06043.10.1000.110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50,08</w:t>
            </w:r>
          </w:p>
        </w:tc>
      </w:tr>
      <w:tr w:rsidR="00EC2840" w:rsidRPr="00EC2840" w:rsidTr="00CF5245">
        <w:trPr>
          <w:trHeight w:val="567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1.06.06043.10.2100.110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3,62</w:t>
            </w:r>
          </w:p>
        </w:tc>
      </w:tr>
      <w:tr w:rsidR="00EC2840" w:rsidRPr="00EC2840" w:rsidTr="00CF5245">
        <w:trPr>
          <w:trHeight w:val="56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3 662,17</w:t>
            </w:r>
          </w:p>
        </w:tc>
      </w:tr>
      <w:tr w:rsidR="00EC2840" w:rsidRPr="00EC2840" w:rsidTr="00CF5245">
        <w:trPr>
          <w:trHeight w:val="56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1.08.04020.01.1000.110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4,90</w:t>
            </w:r>
          </w:p>
        </w:tc>
      </w:tr>
      <w:tr w:rsidR="00EC2840" w:rsidRPr="00EC2840" w:rsidTr="00CF5245">
        <w:trPr>
          <w:trHeight w:val="567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1.11.05025.10.0000.120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0,70</w:t>
            </w:r>
          </w:p>
        </w:tc>
      </w:tr>
      <w:tr w:rsidR="00EC2840" w:rsidRPr="00EC2840" w:rsidTr="00CF5245">
        <w:trPr>
          <w:trHeight w:val="567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833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1.13.01995.10.0000.130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21,70</w:t>
            </w:r>
          </w:p>
        </w:tc>
      </w:tr>
      <w:tr w:rsidR="00EC2840" w:rsidRPr="00EC2840" w:rsidTr="00CF5245">
        <w:trPr>
          <w:trHeight w:val="567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2.02.16001.10.0000.150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Дотация бюджетам сельских поселений на выравнивании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3 103,80</w:t>
            </w:r>
          </w:p>
        </w:tc>
      </w:tr>
      <w:tr w:rsidR="00EC2840" w:rsidRPr="00EC2840" w:rsidTr="00CF5245">
        <w:trPr>
          <w:trHeight w:val="567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2.02.30024.10.0000.150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64,85</w:t>
            </w:r>
          </w:p>
        </w:tc>
      </w:tr>
      <w:tr w:rsidR="00EC2840" w:rsidRPr="00EC2840" w:rsidTr="00CF5245">
        <w:trPr>
          <w:trHeight w:val="567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2.02.35118.10.0000.150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58,10</w:t>
            </w:r>
          </w:p>
        </w:tc>
      </w:tr>
      <w:tr w:rsidR="00EC2840" w:rsidRPr="00EC2840" w:rsidTr="00CF5245">
        <w:trPr>
          <w:trHeight w:val="567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2.02.40014.10.0000.150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405,92</w:t>
            </w:r>
          </w:p>
        </w:tc>
      </w:tr>
      <w:tr w:rsidR="00EC2840" w:rsidRPr="00EC2840" w:rsidTr="00CF5245">
        <w:trPr>
          <w:trHeight w:val="567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2.02.49999.10.0000.150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40" w:rsidRPr="00EC2840" w:rsidRDefault="00EC2840" w:rsidP="00EC284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EC284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2,21</w:t>
            </w:r>
          </w:p>
        </w:tc>
      </w:tr>
    </w:tbl>
    <w:p w:rsidR="00751563" w:rsidRDefault="00751563" w:rsidP="00751563"/>
    <w:p w:rsidR="00206B08" w:rsidRDefault="00206B08" w:rsidP="00751563"/>
    <w:p w:rsidR="00206B08" w:rsidRDefault="00206B08" w:rsidP="00751563"/>
    <w:p w:rsidR="00206B08" w:rsidRDefault="00206B08" w:rsidP="00751563"/>
    <w:p w:rsidR="00206B08" w:rsidRDefault="00206B08" w:rsidP="00751563"/>
    <w:p w:rsidR="00206B08" w:rsidRDefault="00206B08" w:rsidP="00751563"/>
    <w:p w:rsidR="00206B08" w:rsidRDefault="00206B08" w:rsidP="00751563"/>
    <w:p w:rsidR="00206B08" w:rsidRDefault="00206B08" w:rsidP="00751563"/>
    <w:p w:rsidR="00206B08" w:rsidRDefault="00206B08" w:rsidP="00751563"/>
    <w:p w:rsidR="00206B08" w:rsidRDefault="00206B08" w:rsidP="00751563"/>
    <w:p w:rsidR="00206B08" w:rsidRDefault="00206B08" w:rsidP="00751563"/>
    <w:p w:rsidR="00206B08" w:rsidRDefault="00206B08" w:rsidP="00751563"/>
    <w:p w:rsidR="00EC2840" w:rsidRDefault="00EC2840" w:rsidP="00751563"/>
    <w:p w:rsidR="00EC2840" w:rsidRDefault="00EC2840" w:rsidP="00751563"/>
    <w:p w:rsidR="00EC2840" w:rsidRDefault="00EC2840" w:rsidP="00751563"/>
    <w:p w:rsidR="00EC2840" w:rsidRDefault="00EC2840" w:rsidP="00751563"/>
    <w:p w:rsidR="00EC2840" w:rsidRDefault="00EC2840" w:rsidP="00751563"/>
    <w:p w:rsidR="00EC2840" w:rsidRDefault="00EC2840" w:rsidP="00751563"/>
    <w:p w:rsidR="00CF5245" w:rsidRDefault="00CF5245" w:rsidP="00751563"/>
    <w:p w:rsidR="00CF5245" w:rsidRDefault="00CF5245" w:rsidP="00751563"/>
    <w:p w:rsidR="00BC26EC" w:rsidRDefault="00BC26EC" w:rsidP="00751563"/>
    <w:p w:rsidR="00BC26EC" w:rsidRDefault="00BC26EC" w:rsidP="00751563"/>
    <w:p w:rsidR="00BC26EC" w:rsidRDefault="00BC26EC" w:rsidP="00751563"/>
    <w:p w:rsidR="00CF5245" w:rsidRPr="00947465" w:rsidRDefault="00CF5245" w:rsidP="00CF524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CF5245" w:rsidRPr="00947465" w:rsidRDefault="00CF5245" w:rsidP="00CF524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Новоуральского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CF5245" w:rsidRPr="00947465" w:rsidRDefault="00CF5245" w:rsidP="00CF524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>
        <w:rPr>
          <w:rFonts w:ascii="Times New Roman" w:hAnsi="Times New Roman" w:cs="Times New Roman"/>
          <w:sz w:val="20"/>
          <w:szCs w:val="20"/>
        </w:rPr>
        <w:t>Новоуральского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 за </w:t>
      </w:r>
      <w:r>
        <w:rPr>
          <w:rFonts w:ascii="Times New Roman" w:hAnsi="Times New Roman" w:cs="Times New Roman"/>
          <w:sz w:val="20"/>
          <w:szCs w:val="20"/>
        </w:rPr>
        <w:t>1 квартал</w:t>
      </w:r>
      <w:r w:rsidRPr="00947465">
        <w:rPr>
          <w:rFonts w:ascii="Times New Roman" w:hAnsi="Times New Roman" w:cs="Times New Roman"/>
          <w:sz w:val="20"/>
          <w:szCs w:val="20"/>
        </w:rPr>
        <w:t xml:space="preserve"> 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CF5245" w:rsidRPr="00947465" w:rsidRDefault="00CF5245" w:rsidP="00CF5245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473A8">
        <w:rPr>
          <w:rFonts w:ascii="Times New Roman" w:hAnsi="Times New Roman" w:cs="Times New Roman"/>
          <w:sz w:val="20"/>
          <w:szCs w:val="20"/>
        </w:rPr>
        <w:t>2 апреля</w:t>
      </w:r>
      <w:r>
        <w:rPr>
          <w:rFonts w:ascii="Times New Roman" w:hAnsi="Times New Roman" w:cs="Times New Roman"/>
          <w:sz w:val="20"/>
          <w:szCs w:val="20"/>
        </w:rPr>
        <w:t xml:space="preserve"> 2020 года  №</w:t>
      </w:r>
      <w:r w:rsidR="00D473A8">
        <w:rPr>
          <w:rFonts w:ascii="Times New Roman" w:hAnsi="Times New Roman" w:cs="Times New Roman"/>
          <w:sz w:val="20"/>
          <w:szCs w:val="20"/>
        </w:rPr>
        <w:t>07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6B08" w:rsidRDefault="00206B08" w:rsidP="00751563"/>
    <w:p w:rsidR="00206B08" w:rsidRPr="00E11EE2" w:rsidRDefault="00206B08" w:rsidP="00206B08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1EE2">
        <w:rPr>
          <w:rFonts w:ascii="Times New Roman" w:hAnsi="Times New Roman" w:cs="Times New Roman"/>
          <w:b/>
          <w:sz w:val="24"/>
          <w:szCs w:val="24"/>
        </w:rPr>
        <w:t xml:space="preserve">Расходы бюджета  </w:t>
      </w:r>
      <w:r w:rsidRPr="000D5EEF">
        <w:rPr>
          <w:rFonts w:ascii="Times New Roman" w:hAnsi="Times New Roman" w:cs="Times New Roman"/>
          <w:b/>
          <w:sz w:val="24"/>
          <w:szCs w:val="24"/>
        </w:rPr>
        <w:t xml:space="preserve">Новоуральского </w:t>
      </w:r>
      <w:r w:rsidRPr="00E11EE2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за </w:t>
      </w:r>
      <w:r w:rsidR="007E6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840">
        <w:rPr>
          <w:rFonts w:ascii="Times New Roman" w:hAnsi="Times New Roman" w:cs="Times New Roman"/>
          <w:b/>
          <w:sz w:val="24"/>
          <w:szCs w:val="24"/>
        </w:rPr>
        <w:t>1 квартал 2020</w:t>
      </w:r>
      <w:r w:rsidRPr="00E11EE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C2840">
        <w:rPr>
          <w:rFonts w:ascii="Times New Roman" w:hAnsi="Times New Roman" w:cs="Times New Roman"/>
          <w:b/>
          <w:sz w:val="24"/>
          <w:szCs w:val="24"/>
        </w:rPr>
        <w:t>а</w:t>
      </w:r>
      <w:r w:rsidRPr="00E11EE2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ведомственной структуре </w:t>
      </w:r>
      <w:r w:rsidRPr="00E11EE2">
        <w:rPr>
          <w:rFonts w:ascii="Times New Roman" w:hAnsi="Times New Roman" w:cs="Times New Roman"/>
          <w:b/>
          <w:sz w:val="24"/>
          <w:szCs w:val="24"/>
        </w:rPr>
        <w:t>расходов бюджета</w:t>
      </w:r>
    </w:p>
    <w:p w:rsidR="00206B08" w:rsidRDefault="00206B08" w:rsidP="00206B08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EC3B29">
        <w:rPr>
          <w:rFonts w:ascii="Times New Roman" w:hAnsi="Times New Roman" w:cs="Times New Roman"/>
          <w:sz w:val="20"/>
          <w:szCs w:val="20"/>
        </w:rPr>
        <w:t>тыс.руб</w:t>
      </w:r>
      <w:r>
        <w:rPr>
          <w:rFonts w:ascii="Times New Roman" w:hAnsi="Times New Roman" w:cs="Times New Roman"/>
          <w:sz w:val="20"/>
          <w:szCs w:val="20"/>
        </w:rPr>
        <w:t>лей</w:t>
      </w:r>
    </w:p>
    <w:tbl>
      <w:tblPr>
        <w:tblW w:w="10069" w:type="dxa"/>
        <w:tblInd w:w="103" w:type="dxa"/>
        <w:tblLook w:val="04A0"/>
      </w:tblPr>
      <w:tblGrid>
        <w:gridCol w:w="5675"/>
        <w:gridCol w:w="709"/>
        <w:gridCol w:w="712"/>
        <w:gridCol w:w="1130"/>
        <w:gridCol w:w="709"/>
        <w:gridCol w:w="1134"/>
      </w:tblGrid>
      <w:tr w:rsidR="00BC26EC" w:rsidRPr="00BC26EC" w:rsidTr="00CF5245">
        <w:trPr>
          <w:trHeight w:val="39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BC26EC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кода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BC26EC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КВСР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BC26EC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BC26EC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BC26EC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Сумма</w:t>
            </w:r>
          </w:p>
        </w:tc>
      </w:tr>
      <w:tr w:rsidR="00BC26EC" w:rsidRPr="00BC26EC" w:rsidTr="00CF524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EC" w:rsidRPr="00BC26EC" w:rsidRDefault="00BC26EC" w:rsidP="00BC26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4 111,35</w:t>
            </w:r>
          </w:p>
        </w:tc>
      </w:tr>
      <w:tr w:rsidR="00BC26EC" w:rsidRPr="00BC26EC" w:rsidTr="00CF5245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Aдминистрация Новоуральского сельского поселения Варненского муниципального района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4 111,35</w:t>
            </w:r>
          </w:p>
        </w:tc>
      </w:tr>
      <w:tr w:rsidR="00BC26EC" w:rsidRPr="00BC26EC" w:rsidTr="00CF5245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930,84</w:t>
            </w:r>
          </w:p>
        </w:tc>
      </w:tr>
      <w:tr w:rsidR="00BC26EC" w:rsidRPr="00BC26EC" w:rsidTr="00CF5245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151,41</w:t>
            </w:r>
          </w:p>
        </w:tc>
      </w:tr>
      <w:tr w:rsidR="00BC26EC" w:rsidRPr="00BC26EC" w:rsidTr="00CF5245">
        <w:trPr>
          <w:trHeight w:val="39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151,41</w:t>
            </w:r>
          </w:p>
        </w:tc>
      </w:tr>
      <w:tr w:rsidR="00BC26EC" w:rsidRPr="00BC26EC" w:rsidTr="00CF524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615,94</w:t>
            </w:r>
          </w:p>
        </w:tc>
      </w:tr>
      <w:tr w:rsidR="00BC26EC" w:rsidRPr="00BC26EC" w:rsidTr="00CF5245">
        <w:trPr>
          <w:trHeight w:val="7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" w:name="RANGE!F19"/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210,13</w:t>
            </w:r>
            <w:bookmarkEnd w:id="1"/>
          </w:p>
        </w:tc>
      </w:tr>
      <w:tr w:rsidR="00BC26EC" w:rsidRPr="00BC26EC" w:rsidTr="00CF5245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378,34</w:t>
            </w:r>
          </w:p>
        </w:tc>
      </w:tr>
      <w:tr w:rsidR="00BC26EC" w:rsidRPr="00BC26EC" w:rsidTr="00CF524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27,47</w:t>
            </w:r>
          </w:p>
        </w:tc>
      </w:tr>
      <w:tr w:rsidR="00BC26EC" w:rsidRPr="00BC26EC" w:rsidTr="00CF524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163,49</w:t>
            </w:r>
          </w:p>
        </w:tc>
      </w:tr>
      <w:tr w:rsidR="00BC26EC" w:rsidRPr="00BC26EC" w:rsidTr="00CF5245">
        <w:trPr>
          <w:trHeight w:val="7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163,49</w:t>
            </w:r>
          </w:p>
        </w:tc>
      </w:tr>
      <w:tr w:rsidR="00BC26EC" w:rsidRPr="00BC26EC" w:rsidTr="00CF524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54,69</w:t>
            </w:r>
          </w:p>
        </w:tc>
      </w:tr>
      <w:tr w:rsidR="00BC26EC" w:rsidRPr="00BC26EC" w:rsidTr="00CF5245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54,69</w:t>
            </w:r>
          </w:p>
        </w:tc>
      </w:tr>
      <w:tr w:rsidR="00BC26EC" w:rsidRPr="00BC26EC" w:rsidTr="00CF5245">
        <w:trPr>
          <w:trHeight w:val="7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4630051180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54,69</w:t>
            </w:r>
          </w:p>
        </w:tc>
      </w:tr>
      <w:tr w:rsidR="00BC26EC" w:rsidRPr="00BC26EC" w:rsidTr="00CF524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196,35</w:t>
            </w:r>
          </w:p>
        </w:tc>
      </w:tr>
      <w:tr w:rsidR="00BC26EC" w:rsidRPr="00BC26EC" w:rsidTr="00CF5245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Содержание , ремонт и капитальный ремонт автомобильных дорог общего пользования Варненского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196,35</w:t>
            </w:r>
          </w:p>
        </w:tc>
      </w:tr>
      <w:tr w:rsidR="00BC26EC" w:rsidRPr="00BC26EC" w:rsidTr="00CF5245">
        <w:trPr>
          <w:trHeight w:val="7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1800201000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196,35</w:t>
            </w:r>
          </w:p>
        </w:tc>
      </w:tr>
      <w:tr w:rsidR="00BC26EC" w:rsidRPr="00BC26EC" w:rsidTr="00CF5245">
        <w:trPr>
          <w:trHeight w:val="7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484,63</w:t>
            </w:r>
          </w:p>
        </w:tc>
      </w:tr>
      <w:tr w:rsidR="00BC26EC" w:rsidRPr="00BC26EC" w:rsidTr="00CF5245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Оплата взносов за капитальный ремонт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0960101000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4,41</w:t>
            </w:r>
          </w:p>
        </w:tc>
      </w:tr>
      <w:tr w:rsidR="00BC26EC" w:rsidRPr="00BC26EC" w:rsidTr="00CF5245">
        <w:trPr>
          <w:trHeight w:val="7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0960101000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4,41</w:t>
            </w:r>
          </w:p>
        </w:tc>
      </w:tr>
      <w:tr w:rsidR="00BC26EC" w:rsidRPr="00BC26EC" w:rsidTr="00CF524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9906000100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419,27</w:t>
            </w:r>
          </w:p>
        </w:tc>
      </w:tr>
      <w:tr w:rsidR="00BC26EC" w:rsidRPr="00BC26EC" w:rsidTr="00CF5245">
        <w:trPr>
          <w:trHeight w:val="7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9906000100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419,27</w:t>
            </w:r>
          </w:p>
        </w:tc>
      </w:tr>
      <w:tr w:rsidR="00BC26EC" w:rsidRPr="00BC26EC" w:rsidTr="00CF524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Ремонт сетей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0910102000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60,95</w:t>
            </w:r>
          </w:p>
        </w:tc>
      </w:tr>
      <w:tr w:rsidR="00BC26EC" w:rsidRPr="00BC26EC" w:rsidTr="00CF5245">
        <w:trPr>
          <w:trHeight w:val="7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0910102000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60,95</w:t>
            </w:r>
          </w:p>
        </w:tc>
      </w:tr>
      <w:tr w:rsidR="00BC26EC" w:rsidRPr="00BC26EC" w:rsidTr="00CF524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2 328,76</w:t>
            </w:r>
          </w:p>
        </w:tc>
      </w:tr>
      <w:tr w:rsidR="00BC26EC" w:rsidRPr="00BC26EC" w:rsidTr="00CF5245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9904409901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2 328,76</w:t>
            </w:r>
          </w:p>
        </w:tc>
      </w:tr>
      <w:tr w:rsidR="00BC26EC" w:rsidRPr="00BC26EC" w:rsidTr="00CF5245">
        <w:trPr>
          <w:trHeight w:val="7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9904409901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1 810,50</w:t>
            </w:r>
          </w:p>
        </w:tc>
      </w:tr>
      <w:tr w:rsidR="00BC26EC" w:rsidRPr="00BC26EC" w:rsidTr="00CF5245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9904409901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518,26</w:t>
            </w:r>
          </w:p>
        </w:tc>
      </w:tr>
      <w:tr w:rsidR="00BC26EC" w:rsidRPr="00BC26EC" w:rsidTr="00CF524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64,85</w:t>
            </w:r>
          </w:p>
        </w:tc>
      </w:tr>
      <w:tr w:rsidR="00BC26EC" w:rsidRPr="00BC26EC" w:rsidTr="00CF5245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2820028380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64,85</w:t>
            </w:r>
          </w:p>
        </w:tc>
      </w:tr>
      <w:tr w:rsidR="00BC26EC" w:rsidRPr="00BC26EC" w:rsidTr="00CF5245">
        <w:trPr>
          <w:trHeight w:val="7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2820028380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64,85</w:t>
            </w:r>
          </w:p>
        </w:tc>
      </w:tr>
      <w:tr w:rsidR="00BC26EC" w:rsidRPr="00BC26EC" w:rsidTr="00CF524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51,24</w:t>
            </w:r>
          </w:p>
        </w:tc>
      </w:tr>
      <w:tr w:rsidR="00BC26EC" w:rsidRPr="00BC26EC" w:rsidTr="00CF5245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государственных функций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9900948700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51,24</w:t>
            </w:r>
          </w:p>
        </w:tc>
      </w:tr>
      <w:tr w:rsidR="00BC26EC" w:rsidRPr="00BC26EC" w:rsidTr="00CF5245">
        <w:trPr>
          <w:trHeight w:val="7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9900948700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5,40</w:t>
            </w:r>
          </w:p>
        </w:tc>
      </w:tr>
      <w:tr w:rsidR="00BC26EC" w:rsidRPr="00BC26EC" w:rsidTr="00CF5245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9900948700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45,84</w:t>
            </w:r>
          </w:p>
        </w:tc>
      </w:tr>
    </w:tbl>
    <w:p w:rsidR="00206B08" w:rsidRDefault="00206B08" w:rsidP="00751563"/>
    <w:p w:rsidR="00206B08" w:rsidRDefault="00206B08" w:rsidP="00751563"/>
    <w:p w:rsidR="00BC26EC" w:rsidRDefault="00BC26EC" w:rsidP="00751563"/>
    <w:p w:rsidR="00BC26EC" w:rsidRDefault="00BC26EC" w:rsidP="00751563"/>
    <w:p w:rsidR="00CF5245" w:rsidRDefault="00CF5245" w:rsidP="00751563"/>
    <w:p w:rsidR="00CF5245" w:rsidRDefault="00CF5245" w:rsidP="00751563"/>
    <w:p w:rsidR="00CF5245" w:rsidRDefault="00CF5245" w:rsidP="00751563"/>
    <w:p w:rsidR="00CF5245" w:rsidRDefault="00CF5245" w:rsidP="00751563"/>
    <w:p w:rsidR="00CF5245" w:rsidRDefault="00CF5245" w:rsidP="00751563"/>
    <w:p w:rsidR="00CF5245" w:rsidRDefault="00CF5245" w:rsidP="00751563"/>
    <w:p w:rsidR="00CF5245" w:rsidRDefault="00CF5245" w:rsidP="00751563"/>
    <w:p w:rsidR="00CF5245" w:rsidRDefault="00CF5245" w:rsidP="00751563"/>
    <w:p w:rsidR="00CF5245" w:rsidRDefault="00CF5245" w:rsidP="00751563"/>
    <w:p w:rsidR="00CF5245" w:rsidRDefault="00CF5245" w:rsidP="00751563"/>
    <w:p w:rsidR="00CF5245" w:rsidRDefault="00CF5245" w:rsidP="00751563"/>
    <w:p w:rsidR="00CF5245" w:rsidRDefault="00CF5245" w:rsidP="00751563"/>
    <w:p w:rsidR="00CF5245" w:rsidRDefault="00CF5245" w:rsidP="00751563"/>
    <w:p w:rsidR="00CF5245" w:rsidRDefault="00CF5245" w:rsidP="00751563"/>
    <w:p w:rsidR="00CF5245" w:rsidRDefault="00CF5245" w:rsidP="00751563"/>
    <w:p w:rsidR="00CF5245" w:rsidRDefault="00CF5245" w:rsidP="00751563"/>
    <w:p w:rsidR="00CF5245" w:rsidRDefault="00CF5245" w:rsidP="00751563"/>
    <w:p w:rsidR="00CF5245" w:rsidRDefault="00CF5245" w:rsidP="00751563"/>
    <w:p w:rsidR="00CF5245" w:rsidRDefault="00CF5245" w:rsidP="00751563"/>
    <w:p w:rsidR="00CF5245" w:rsidRDefault="00CF5245" w:rsidP="00751563"/>
    <w:p w:rsidR="00CF5245" w:rsidRDefault="00CF5245" w:rsidP="00751563"/>
    <w:p w:rsidR="00CF5245" w:rsidRDefault="00CF5245" w:rsidP="00751563"/>
    <w:p w:rsidR="00BC26EC" w:rsidRDefault="00BC26EC" w:rsidP="00751563"/>
    <w:p w:rsidR="00CF5245" w:rsidRPr="00947465" w:rsidRDefault="00CF5245" w:rsidP="00CF524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CF5245" w:rsidRPr="00947465" w:rsidRDefault="00CF5245" w:rsidP="00CF524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Новоуральского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CF5245" w:rsidRPr="00947465" w:rsidRDefault="00CF5245" w:rsidP="00CF524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>
        <w:rPr>
          <w:rFonts w:ascii="Times New Roman" w:hAnsi="Times New Roman" w:cs="Times New Roman"/>
          <w:sz w:val="20"/>
          <w:szCs w:val="20"/>
        </w:rPr>
        <w:t>Новоуральского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 за </w:t>
      </w:r>
      <w:r>
        <w:rPr>
          <w:rFonts w:ascii="Times New Roman" w:hAnsi="Times New Roman" w:cs="Times New Roman"/>
          <w:sz w:val="20"/>
          <w:szCs w:val="20"/>
        </w:rPr>
        <w:t>1 квартал</w:t>
      </w:r>
      <w:r w:rsidRPr="00947465">
        <w:rPr>
          <w:rFonts w:ascii="Times New Roman" w:hAnsi="Times New Roman" w:cs="Times New Roman"/>
          <w:sz w:val="20"/>
          <w:szCs w:val="20"/>
        </w:rPr>
        <w:t xml:space="preserve"> 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CF5245" w:rsidRPr="00947465" w:rsidRDefault="00CF5245" w:rsidP="00CF5245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473A8">
        <w:rPr>
          <w:rFonts w:ascii="Times New Roman" w:hAnsi="Times New Roman" w:cs="Times New Roman"/>
          <w:sz w:val="20"/>
          <w:szCs w:val="20"/>
        </w:rPr>
        <w:t>2 апреля</w:t>
      </w:r>
      <w:r>
        <w:rPr>
          <w:rFonts w:ascii="Times New Roman" w:hAnsi="Times New Roman" w:cs="Times New Roman"/>
          <w:sz w:val="20"/>
          <w:szCs w:val="20"/>
        </w:rPr>
        <w:t xml:space="preserve"> 2020 года  №</w:t>
      </w:r>
      <w:r w:rsidR="00D473A8">
        <w:rPr>
          <w:rFonts w:ascii="Times New Roman" w:hAnsi="Times New Roman" w:cs="Times New Roman"/>
          <w:sz w:val="20"/>
          <w:szCs w:val="20"/>
        </w:rPr>
        <w:t>07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6B08" w:rsidRDefault="00206B08" w:rsidP="00751563"/>
    <w:p w:rsidR="00206B08" w:rsidRDefault="00206B08" w:rsidP="00206B0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2D">
        <w:rPr>
          <w:rFonts w:ascii="Times New Roman" w:hAnsi="Times New Roman" w:cs="Times New Roman"/>
          <w:b/>
          <w:sz w:val="24"/>
          <w:szCs w:val="24"/>
        </w:rPr>
        <w:t xml:space="preserve">Расходы бюджета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за </w:t>
      </w:r>
      <w:r w:rsidR="00BC26EC">
        <w:rPr>
          <w:rFonts w:ascii="Times New Roman" w:hAnsi="Times New Roman" w:cs="Times New Roman"/>
          <w:b/>
          <w:sz w:val="24"/>
          <w:szCs w:val="24"/>
        </w:rPr>
        <w:t>1 квартал 2020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22D">
        <w:rPr>
          <w:rFonts w:ascii="Times New Roman" w:hAnsi="Times New Roman" w:cs="Times New Roman"/>
          <w:b/>
          <w:sz w:val="24"/>
          <w:szCs w:val="24"/>
        </w:rPr>
        <w:t>год</w:t>
      </w:r>
      <w:r w:rsidR="00BC26EC">
        <w:rPr>
          <w:rFonts w:ascii="Times New Roman" w:hAnsi="Times New Roman" w:cs="Times New Roman"/>
          <w:b/>
          <w:sz w:val="24"/>
          <w:szCs w:val="24"/>
        </w:rPr>
        <w:t>а</w:t>
      </w:r>
      <w:r w:rsidRPr="00A842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FB1">
        <w:rPr>
          <w:rFonts w:ascii="Times New Roman" w:hAnsi="Times New Roman" w:cs="Times New Roman"/>
          <w:b/>
          <w:sz w:val="24"/>
          <w:szCs w:val="24"/>
        </w:rPr>
        <w:t>по разделам, подразделам, целевым статьям и видам расходов классификации расходов бюджет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A842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6B08" w:rsidRDefault="00206B08" w:rsidP="00206B0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EEF">
        <w:rPr>
          <w:rFonts w:ascii="Times New Roman" w:hAnsi="Times New Roman" w:cs="Times New Roman"/>
          <w:b/>
          <w:sz w:val="24"/>
          <w:szCs w:val="24"/>
        </w:rPr>
        <w:t xml:space="preserve">Новоуральского </w:t>
      </w:r>
      <w:r w:rsidRPr="00A8422D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206B08" w:rsidRDefault="00206B08" w:rsidP="00206B08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тыс.</w:t>
      </w:r>
      <w:r w:rsidR="009A4B0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W w:w="10070" w:type="dxa"/>
        <w:tblInd w:w="-34" w:type="dxa"/>
        <w:tblLook w:val="04A0"/>
      </w:tblPr>
      <w:tblGrid>
        <w:gridCol w:w="5959"/>
        <w:gridCol w:w="712"/>
        <w:gridCol w:w="1272"/>
        <w:gridCol w:w="851"/>
        <w:gridCol w:w="1276"/>
      </w:tblGrid>
      <w:tr w:rsidR="00BC26EC" w:rsidRPr="00BC26EC" w:rsidTr="00CF5245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BC26EC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кода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BC26EC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BC26EC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BC26EC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CF5245" w:rsidP="00BC26EC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Сумма</w:t>
            </w:r>
          </w:p>
        </w:tc>
      </w:tr>
      <w:tr w:rsidR="00BC26EC" w:rsidRPr="00BC26EC" w:rsidTr="00CF5245">
        <w:trPr>
          <w:trHeight w:val="29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EC" w:rsidRPr="00BC26EC" w:rsidRDefault="00BC26EC" w:rsidP="00BC26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4 111,35</w:t>
            </w:r>
          </w:p>
        </w:tc>
      </w:tr>
      <w:tr w:rsidR="00BC26EC" w:rsidRPr="00BC26EC" w:rsidTr="00CF5245">
        <w:trPr>
          <w:trHeight w:val="7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930,84</w:t>
            </w:r>
          </w:p>
        </w:tc>
      </w:tr>
      <w:tr w:rsidR="00BC26EC" w:rsidRPr="00BC26EC" w:rsidTr="00CF5245">
        <w:trPr>
          <w:trHeight w:val="7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151,41</w:t>
            </w:r>
          </w:p>
        </w:tc>
      </w:tr>
      <w:tr w:rsidR="00BC26EC" w:rsidRPr="00BC26EC" w:rsidTr="00CF5245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151,41</w:t>
            </w:r>
          </w:p>
        </w:tc>
      </w:tr>
      <w:tr w:rsidR="00BC26EC" w:rsidRPr="00BC26EC" w:rsidTr="00CF5245">
        <w:trPr>
          <w:trHeight w:val="7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615,94</w:t>
            </w:r>
          </w:p>
        </w:tc>
      </w:tr>
      <w:tr w:rsidR="00BC26EC" w:rsidRPr="00BC26EC" w:rsidTr="00CF5245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210,13</w:t>
            </w:r>
          </w:p>
        </w:tc>
      </w:tr>
      <w:tr w:rsidR="00BC26EC" w:rsidRPr="00BC26EC" w:rsidTr="00CF5245">
        <w:trPr>
          <w:trHeight w:val="7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378,34</w:t>
            </w:r>
          </w:p>
        </w:tc>
      </w:tr>
      <w:tr w:rsidR="00BC26EC" w:rsidRPr="00BC26EC" w:rsidTr="00CF5245">
        <w:trPr>
          <w:trHeight w:val="7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27,47</w:t>
            </w:r>
          </w:p>
        </w:tc>
      </w:tr>
      <w:tr w:rsidR="00BC26EC" w:rsidRPr="00BC26EC" w:rsidTr="00CF5245">
        <w:trPr>
          <w:trHeight w:val="7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163,49</w:t>
            </w:r>
          </w:p>
        </w:tc>
      </w:tr>
      <w:tr w:rsidR="00BC26EC" w:rsidRPr="00BC26EC" w:rsidTr="00CF5245">
        <w:trPr>
          <w:trHeight w:val="13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163,49</w:t>
            </w:r>
          </w:p>
        </w:tc>
      </w:tr>
      <w:tr w:rsidR="00BC26EC" w:rsidRPr="00BC26EC" w:rsidTr="00CF5245">
        <w:trPr>
          <w:trHeight w:val="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54,69</w:t>
            </w:r>
          </w:p>
        </w:tc>
      </w:tr>
      <w:tr w:rsidR="00BC26EC" w:rsidRPr="00BC26EC" w:rsidTr="00CF5245">
        <w:trPr>
          <w:trHeight w:val="7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4630051180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54,69</w:t>
            </w:r>
          </w:p>
        </w:tc>
      </w:tr>
      <w:tr w:rsidR="00BC26EC" w:rsidRPr="00BC26EC" w:rsidTr="00CF5245">
        <w:trPr>
          <w:trHeight w:val="24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4630051180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54,69</w:t>
            </w:r>
          </w:p>
        </w:tc>
      </w:tr>
      <w:tr w:rsidR="00BC26EC" w:rsidRPr="00BC26EC" w:rsidTr="00CF5245">
        <w:trPr>
          <w:trHeight w:val="7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196,35</w:t>
            </w:r>
          </w:p>
        </w:tc>
      </w:tr>
      <w:tr w:rsidR="00BC26EC" w:rsidRPr="00BC26EC" w:rsidTr="00CF5245">
        <w:trPr>
          <w:trHeight w:val="7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Содержание , ремонт и капитальный ремонт автомобильных дорог общего пользования Варненского муниципального района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1800201000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196,35</w:t>
            </w:r>
          </w:p>
        </w:tc>
      </w:tr>
      <w:tr w:rsidR="00BC26EC" w:rsidRPr="00BC26EC" w:rsidTr="00CF5245">
        <w:trPr>
          <w:trHeight w:val="7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1800201000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196,35</w:t>
            </w:r>
          </w:p>
        </w:tc>
      </w:tr>
      <w:tr w:rsidR="00BC26EC" w:rsidRPr="00BC26EC" w:rsidTr="00CF5245">
        <w:trPr>
          <w:trHeight w:val="7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484,63</w:t>
            </w:r>
          </w:p>
        </w:tc>
      </w:tr>
      <w:tr w:rsidR="00BC26EC" w:rsidRPr="00BC26EC" w:rsidTr="00CF5245">
        <w:trPr>
          <w:trHeight w:val="7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Оплата взносов за капитальный ремонт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0960101000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4,41</w:t>
            </w:r>
          </w:p>
        </w:tc>
      </w:tr>
      <w:tr w:rsidR="00BC26EC" w:rsidRPr="00BC26EC" w:rsidTr="00CF5245">
        <w:trPr>
          <w:trHeight w:val="7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0960101000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4,41</w:t>
            </w:r>
          </w:p>
        </w:tc>
      </w:tr>
      <w:tr w:rsidR="00BC26EC" w:rsidRPr="00BC26EC" w:rsidTr="00CF5245">
        <w:trPr>
          <w:trHeight w:val="7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9906000100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419,27</w:t>
            </w:r>
          </w:p>
        </w:tc>
      </w:tr>
      <w:tr w:rsidR="00BC26EC" w:rsidRPr="00BC26EC" w:rsidTr="00CF5245">
        <w:trPr>
          <w:trHeight w:val="7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9906000100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419,27</w:t>
            </w:r>
          </w:p>
        </w:tc>
      </w:tr>
      <w:tr w:rsidR="00BC26EC" w:rsidRPr="00BC26EC" w:rsidTr="00CF5245">
        <w:trPr>
          <w:trHeight w:val="7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Ремонт сетей водоснабжения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0910102000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60,95</w:t>
            </w:r>
          </w:p>
        </w:tc>
      </w:tr>
      <w:tr w:rsidR="00BC26EC" w:rsidRPr="00BC26EC" w:rsidTr="00CF5245">
        <w:trPr>
          <w:trHeight w:val="7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0910102000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60,95</w:t>
            </w:r>
          </w:p>
        </w:tc>
      </w:tr>
      <w:tr w:rsidR="00BC26EC" w:rsidRPr="00BC26EC" w:rsidTr="00CF5245">
        <w:trPr>
          <w:trHeight w:val="7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2 328,76</w:t>
            </w:r>
          </w:p>
        </w:tc>
      </w:tr>
      <w:tr w:rsidR="00BC26EC" w:rsidRPr="00BC26EC" w:rsidTr="00CF5245">
        <w:trPr>
          <w:trHeight w:val="7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9904409901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2 328,76</w:t>
            </w:r>
          </w:p>
        </w:tc>
      </w:tr>
      <w:tr w:rsidR="00BC26EC" w:rsidRPr="00BC26EC" w:rsidTr="00CF5245">
        <w:trPr>
          <w:trHeight w:val="7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9904409901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1 810,50</w:t>
            </w:r>
          </w:p>
        </w:tc>
      </w:tr>
      <w:tr w:rsidR="00BC26EC" w:rsidRPr="00BC26EC" w:rsidTr="00CF5245">
        <w:trPr>
          <w:trHeight w:val="7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9904409901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518,26</w:t>
            </w:r>
          </w:p>
        </w:tc>
      </w:tr>
      <w:tr w:rsidR="00BC26EC" w:rsidRPr="00BC26EC" w:rsidTr="00CF5245">
        <w:trPr>
          <w:trHeight w:val="7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64,85</w:t>
            </w:r>
          </w:p>
        </w:tc>
      </w:tr>
      <w:tr w:rsidR="00BC26EC" w:rsidRPr="00BC26EC" w:rsidTr="00CF5245">
        <w:trPr>
          <w:trHeight w:val="12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2820028380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64,85</w:t>
            </w:r>
          </w:p>
        </w:tc>
      </w:tr>
      <w:tr w:rsidR="00BC26EC" w:rsidRPr="00BC26EC" w:rsidTr="00CF5245">
        <w:trPr>
          <w:trHeight w:val="7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2820028380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64,85</w:t>
            </w:r>
          </w:p>
        </w:tc>
      </w:tr>
      <w:tr w:rsidR="00BC26EC" w:rsidRPr="00BC26EC" w:rsidTr="00CF5245">
        <w:trPr>
          <w:trHeight w:val="7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51,24</w:t>
            </w:r>
          </w:p>
        </w:tc>
      </w:tr>
      <w:tr w:rsidR="00BC26EC" w:rsidRPr="00BC26EC" w:rsidTr="00CF5245">
        <w:trPr>
          <w:trHeight w:val="7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9900948700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51,24</w:t>
            </w:r>
          </w:p>
        </w:tc>
      </w:tr>
      <w:tr w:rsidR="00BC26EC" w:rsidRPr="00BC26EC" w:rsidTr="00CF5245">
        <w:trPr>
          <w:trHeight w:val="7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9900948700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5,40</w:t>
            </w:r>
          </w:p>
        </w:tc>
      </w:tr>
      <w:tr w:rsidR="00BC26EC" w:rsidRPr="00BC26EC" w:rsidTr="00CF5245">
        <w:trPr>
          <w:trHeight w:val="7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9900948700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EC" w:rsidRPr="00BC26EC" w:rsidRDefault="00BC26EC" w:rsidP="00BC26E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26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45,84</w:t>
            </w:r>
          </w:p>
        </w:tc>
      </w:tr>
    </w:tbl>
    <w:p w:rsidR="00206B08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A3783" w:rsidRDefault="004A3783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B08" w:rsidRPr="00947465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  <w:r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206B08" w:rsidRPr="00947465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Новоуральского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06B08" w:rsidRPr="00947465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>
        <w:rPr>
          <w:rFonts w:ascii="Times New Roman" w:hAnsi="Times New Roman" w:cs="Times New Roman"/>
          <w:sz w:val="20"/>
          <w:szCs w:val="20"/>
        </w:rPr>
        <w:t>Новоуральского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 за </w:t>
      </w:r>
      <w:r w:rsidR="00BC26EC">
        <w:rPr>
          <w:rFonts w:ascii="Times New Roman" w:hAnsi="Times New Roman" w:cs="Times New Roman"/>
          <w:sz w:val="20"/>
          <w:szCs w:val="20"/>
        </w:rPr>
        <w:t>1 квартал</w:t>
      </w:r>
      <w:r w:rsidRPr="00947465">
        <w:rPr>
          <w:rFonts w:ascii="Times New Roman" w:hAnsi="Times New Roman" w:cs="Times New Roman"/>
          <w:sz w:val="20"/>
          <w:szCs w:val="20"/>
        </w:rPr>
        <w:t xml:space="preserve">  20</w:t>
      </w:r>
      <w:r w:rsidR="00BC26EC">
        <w:rPr>
          <w:rFonts w:ascii="Times New Roman" w:hAnsi="Times New Roman" w:cs="Times New Roman"/>
          <w:sz w:val="20"/>
          <w:szCs w:val="20"/>
        </w:rPr>
        <w:t>20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206B08" w:rsidRDefault="00206B08" w:rsidP="00206B08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>от</w:t>
      </w:r>
      <w:r w:rsidR="00D473A8">
        <w:rPr>
          <w:rFonts w:ascii="Times New Roman" w:hAnsi="Times New Roman" w:cs="Times New Roman"/>
          <w:sz w:val="20"/>
          <w:szCs w:val="20"/>
        </w:rPr>
        <w:t xml:space="preserve"> 2 апреля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C26EC">
        <w:rPr>
          <w:rFonts w:ascii="Times New Roman" w:hAnsi="Times New Roman" w:cs="Times New Roman"/>
          <w:sz w:val="20"/>
          <w:szCs w:val="20"/>
        </w:rPr>
        <w:t xml:space="preserve"> </w:t>
      </w:r>
      <w:r w:rsidRPr="00947465">
        <w:rPr>
          <w:rFonts w:ascii="Times New Roman" w:hAnsi="Times New Roman" w:cs="Times New Roman"/>
          <w:sz w:val="20"/>
          <w:szCs w:val="20"/>
        </w:rPr>
        <w:t>20</w:t>
      </w:r>
      <w:r w:rsidR="00BC26EC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года  № </w:t>
      </w:r>
      <w:r w:rsidR="00D473A8">
        <w:rPr>
          <w:rFonts w:ascii="Times New Roman" w:hAnsi="Times New Roman" w:cs="Times New Roman"/>
          <w:sz w:val="20"/>
          <w:szCs w:val="20"/>
        </w:rPr>
        <w:t>07</w:t>
      </w:r>
    </w:p>
    <w:p w:rsidR="00206B08" w:rsidRDefault="00206B08" w:rsidP="00206B08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B08" w:rsidRDefault="00206B08" w:rsidP="00206B08">
      <w:pPr>
        <w:tabs>
          <w:tab w:val="left" w:pos="3860"/>
        </w:tabs>
        <w:spacing w:after="0"/>
        <w:jc w:val="right"/>
      </w:pPr>
    </w:p>
    <w:p w:rsidR="00206B08" w:rsidRPr="00B16BCA" w:rsidRDefault="00206B08" w:rsidP="00206B0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6BCA">
        <w:rPr>
          <w:rFonts w:ascii="Times New Roman" w:hAnsi="Times New Roman" w:cs="Times New Roman"/>
          <w:sz w:val="24"/>
          <w:szCs w:val="24"/>
        </w:rPr>
        <w:t xml:space="preserve">Источники внутреннего финансирования дефицита бюджета </w:t>
      </w:r>
    </w:p>
    <w:p w:rsidR="00206B08" w:rsidRPr="00B16BCA" w:rsidRDefault="00206B08" w:rsidP="00206B0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Новоуральского</w:t>
      </w:r>
      <w:r w:rsidRPr="00B16BCA">
        <w:rPr>
          <w:rFonts w:ascii="Times New Roman" w:hAnsi="Times New Roman"/>
          <w:snapToGrid w:val="0"/>
          <w:sz w:val="24"/>
          <w:szCs w:val="24"/>
        </w:rPr>
        <w:t xml:space="preserve"> сельского</w:t>
      </w:r>
      <w:r w:rsidRPr="00B16BCA">
        <w:rPr>
          <w:rFonts w:ascii="Times New Roman" w:hAnsi="Times New Roman"/>
          <w:sz w:val="24"/>
          <w:szCs w:val="24"/>
        </w:rPr>
        <w:t xml:space="preserve"> </w:t>
      </w:r>
      <w:r w:rsidRPr="00B16BCA">
        <w:rPr>
          <w:rFonts w:ascii="Times New Roman" w:hAnsi="Times New Roman" w:cs="Times New Roman"/>
          <w:sz w:val="24"/>
          <w:szCs w:val="24"/>
        </w:rPr>
        <w:t>поселения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26EC">
        <w:rPr>
          <w:rFonts w:ascii="Times New Roman" w:hAnsi="Times New Roman" w:cs="Times New Roman"/>
          <w:sz w:val="24"/>
          <w:szCs w:val="24"/>
        </w:rPr>
        <w:t>1 квартал 2020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BC26EC">
        <w:rPr>
          <w:rFonts w:ascii="Times New Roman" w:hAnsi="Times New Roman" w:cs="Times New Roman"/>
          <w:sz w:val="24"/>
          <w:szCs w:val="24"/>
        </w:rPr>
        <w:t>а</w:t>
      </w:r>
    </w:p>
    <w:p w:rsidR="00206B08" w:rsidRPr="00B16BCA" w:rsidRDefault="00206B08" w:rsidP="00206B08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06B08" w:rsidRPr="005C1927" w:rsidRDefault="00206B08" w:rsidP="00206B08">
      <w:pPr>
        <w:pStyle w:val="ConsPlusNonformat"/>
        <w:jc w:val="right"/>
        <w:rPr>
          <w:rFonts w:ascii="Times New Roman" w:hAnsi="Times New Roman" w:cs="Times New Roman"/>
        </w:rPr>
      </w:pPr>
      <w:r w:rsidRPr="005C1927">
        <w:rPr>
          <w:rFonts w:ascii="Times New Roman" w:hAnsi="Times New Roman" w:cs="Times New Roman"/>
        </w:rPr>
        <w:t>тыс. рублей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4982"/>
        <w:gridCol w:w="1701"/>
      </w:tblGrid>
      <w:tr w:rsidR="00206B08" w:rsidRPr="00B16BCA" w:rsidTr="00206B08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B08" w:rsidRPr="00B16BCA" w:rsidRDefault="00206B08" w:rsidP="00206B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B08" w:rsidRPr="00B16BCA" w:rsidRDefault="00206B08" w:rsidP="00206B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B08" w:rsidRPr="00B16BCA" w:rsidRDefault="00206B08" w:rsidP="00206B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06B08" w:rsidRPr="00B16BCA" w:rsidTr="00206B08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B08" w:rsidRPr="00B16BCA" w:rsidRDefault="00206B08" w:rsidP="00206B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B08" w:rsidRPr="00B16BCA" w:rsidRDefault="00206B08" w:rsidP="00206B08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  <w:p w:rsidR="00206B08" w:rsidRPr="00B16BCA" w:rsidRDefault="00206B08" w:rsidP="00206B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B08" w:rsidRPr="00B16BCA" w:rsidRDefault="00BC26EC" w:rsidP="00206B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-34,44</w:t>
            </w:r>
          </w:p>
        </w:tc>
      </w:tr>
      <w:tr w:rsidR="00206B08" w:rsidRPr="00B16BCA" w:rsidTr="00206B08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B08" w:rsidRPr="00B16BCA" w:rsidRDefault="00206B08" w:rsidP="00206B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B08" w:rsidRPr="00B16BCA" w:rsidRDefault="00206B08" w:rsidP="00206B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B08" w:rsidRDefault="00BC26EC" w:rsidP="00206B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-34,44</w:t>
            </w:r>
          </w:p>
          <w:p w:rsidR="00106CA6" w:rsidRPr="00B16BCA" w:rsidRDefault="00106CA6" w:rsidP="00206B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B08" w:rsidRDefault="00206B08" w:rsidP="00751563"/>
    <w:p w:rsidR="00206B08" w:rsidRDefault="00206B08" w:rsidP="00751563"/>
    <w:p w:rsidR="00206B08" w:rsidRDefault="00206B08" w:rsidP="00751563"/>
    <w:p w:rsidR="00206B08" w:rsidRDefault="00206B08" w:rsidP="00751563"/>
    <w:sectPr w:rsidR="00206B08" w:rsidSect="00867F82">
      <w:pgSz w:w="11906" w:h="16838"/>
      <w:pgMar w:top="1135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F408A"/>
    <w:rsid w:val="0001018B"/>
    <w:rsid w:val="00054AFC"/>
    <w:rsid w:val="00106CA6"/>
    <w:rsid w:val="0017474A"/>
    <w:rsid w:val="00206B08"/>
    <w:rsid w:val="00222DFF"/>
    <w:rsid w:val="00224660"/>
    <w:rsid w:val="00414FD2"/>
    <w:rsid w:val="004A3783"/>
    <w:rsid w:val="004F408A"/>
    <w:rsid w:val="005A3A09"/>
    <w:rsid w:val="005F340B"/>
    <w:rsid w:val="00616473"/>
    <w:rsid w:val="006A568D"/>
    <w:rsid w:val="00751563"/>
    <w:rsid w:val="007E6D91"/>
    <w:rsid w:val="00806A9F"/>
    <w:rsid w:val="00867F82"/>
    <w:rsid w:val="00921095"/>
    <w:rsid w:val="0096297D"/>
    <w:rsid w:val="009A4B08"/>
    <w:rsid w:val="00A47863"/>
    <w:rsid w:val="00A702C8"/>
    <w:rsid w:val="00B37379"/>
    <w:rsid w:val="00BC15FA"/>
    <w:rsid w:val="00BC26EC"/>
    <w:rsid w:val="00BD1F16"/>
    <w:rsid w:val="00C33E0D"/>
    <w:rsid w:val="00CF5245"/>
    <w:rsid w:val="00D473A8"/>
    <w:rsid w:val="00DB0769"/>
    <w:rsid w:val="00E5370E"/>
    <w:rsid w:val="00E723CB"/>
    <w:rsid w:val="00EC2840"/>
    <w:rsid w:val="00EF5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4F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4FD2"/>
    <w:rPr>
      <w:color w:val="800080"/>
      <w:u w:val="single"/>
    </w:rPr>
  </w:style>
  <w:style w:type="paragraph" w:customStyle="1" w:styleId="xl63">
    <w:name w:val="xl63"/>
    <w:basedOn w:val="a"/>
    <w:rsid w:val="00414FD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5">
    <w:name w:val="xl65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1">
    <w:name w:val="xl71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2">
    <w:name w:val="xl72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3">
    <w:name w:val="xl73"/>
    <w:basedOn w:val="a"/>
    <w:rsid w:val="00414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414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414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414F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414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414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5">
    <w:name w:val="No Spacing"/>
    <w:uiPriority w:val="1"/>
    <w:qFormat/>
    <w:rsid w:val="007515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6A56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6A56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06B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4C881-5402-476E-837D-FC2AF570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2329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2019-07-10T10:10:00Z</dcterms:created>
  <dcterms:modified xsi:type="dcterms:W3CDTF">2020-04-09T09:30:00Z</dcterms:modified>
</cp:coreProperties>
</file>